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36" w:rsidRPr="00924451" w:rsidRDefault="00EF1436" w:rsidP="00EF1436">
      <w:pPr>
        <w:spacing w:after="0"/>
        <w:rPr>
          <w:rFonts w:ascii="Times New Roman" w:eastAsia="Times New Roman" w:hAnsi="Times New Roman"/>
          <w:b/>
          <w:bCs/>
          <w:kern w:val="24"/>
          <w:sz w:val="28"/>
          <w:szCs w:val="28"/>
        </w:rPr>
      </w:pPr>
      <w:proofErr w:type="gramStart"/>
      <w:r w:rsidRPr="000F2E3A">
        <w:rPr>
          <w:rFonts w:ascii="Times New Roman" w:eastAsia="Times New Roman" w:hAnsi="Times New Roman"/>
          <w:b/>
          <w:bCs/>
          <w:kern w:val="24"/>
          <w:sz w:val="28"/>
          <w:szCs w:val="28"/>
        </w:rPr>
        <w:t>ОПЕРАТИВНИ ПЛАН РАДА НАСТАВНИКА</w:t>
      </w:r>
      <w:r w:rsidR="001E785F">
        <w:rPr>
          <w:rFonts w:ascii="Times New Roman" w:eastAsia="Times New Roman" w:hAnsi="Times New Roman"/>
          <w:b/>
          <w:bCs/>
          <w:kern w:val="24"/>
          <w:sz w:val="28"/>
          <w:szCs w:val="28"/>
        </w:rPr>
        <w:t xml:space="preserve">                                      </w:t>
      </w:r>
      <w:r>
        <w:rPr>
          <w:rFonts w:ascii="Times New Roman" w:eastAsia="Times New Roman" w:hAnsi="Times New Roman"/>
          <w:b/>
          <w:bCs/>
          <w:kern w:val="24"/>
          <w:sz w:val="28"/>
          <w:szCs w:val="28"/>
        </w:rPr>
        <w:t xml:space="preserve">     </w:t>
      </w:r>
      <w:r w:rsidR="001E785F">
        <w:rPr>
          <w:rFonts w:ascii="Times New Roman" w:eastAsia="Times New Roman" w:hAnsi="Times New Roman"/>
          <w:b/>
          <w:bCs/>
          <w:kern w:val="24"/>
          <w:sz w:val="28"/>
          <w:szCs w:val="28"/>
        </w:rPr>
        <w:t xml:space="preserve">              ШКОЛСКА 2020/21.</w:t>
      </w:r>
      <w:proofErr w:type="gramEnd"/>
      <w:r w:rsidR="001E785F">
        <w:rPr>
          <w:rFonts w:ascii="Times New Roman" w:eastAsia="Times New Roman" w:hAnsi="Times New Roman"/>
          <w:b/>
          <w:bCs/>
          <w:kern w:val="24"/>
          <w:sz w:val="28"/>
          <w:szCs w:val="28"/>
        </w:rPr>
        <w:t xml:space="preserve"> </w:t>
      </w:r>
      <w:proofErr w:type="spellStart"/>
      <w:proofErr w:type="gramStart"/>
      <w:r w:rsidR="001E785F">
        <w:rPr>
          <w:rFonts w:ascii="Times New Roman" w:eastAsia="Times New Roman" w:hAnsi="Times New Roman"/>
          <w:b/>
          <w:bCs/>
          <w:kern w:val="24"/>
          <w:sz w:val="28"/>
          <w:szCs w:val="28"/>
        </w:rPr>
        <w:t>г</w:t>
      </w:r>
      <w:r>
        <w:rPr>
          <w:rFonts w:ascii="Times New Roman" w:eastAsia="Times New Roman" w:hAnsi="Times New Roman"/>
          <w:b/>
          <w:bCs/>
          <w:kern w:val="24"/>
          <w:sz w:val="28"/>
          <w:szCs w:val="28"/>
        </w:rPr>
        <w:t>од</w:t>
      </w:r>
      <w:proofErr w:type="spellEnd"/>
      <w:proofErr w:type="gramEnd"/>
      <w:r>
        <w:rPr>
          <w:rFonts w:ascii="Times New Roman" w:eastAsia="Times New Roman" w:hAnsi="Times New Roman"/>
          <w:b/>
          <w:bCs/>
          <w:kern w:val="24"/>
          <w:sz w:val="28"/>
          <w:szCs w:val="28"/>
        </w:rPr>
        <w:t>.</w:t>
      </w:r>
    </w:p>
    <w:p w:rsidR="00EF1436" w:rsidRDefault="00EF1436" w:rsidP="00EF1436">
      <w:pPr>
        <w:spacing w:after="200" w:line="276" w:lineRule="auto"/>
        <w:rPr>
          <w:rFonts w:ascii="Times New Roman" w:eastAsia="Times New Roman" w:hAnsi="Times New Roman"/>
          <w:sz w:val="28"/>
          <w:szCs w:val="28"/>
        </w:rPr>
      </w:pPr>
    </w:p>
    <w:p w:rsidR="00EF1436" w:rsidRPr="0025308F" w:rsidRDefault="00EF1436" w:rsidP="00EF1436">
      <w:pPr>
        <w:spacing w:after="20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МЕСЕЦ:  </w:t>
      </w:r>
      <w:r>
        <w:rPr>
          <w:rFonts w:ascii="Times New Roman" w:eastAsia="Times New Roman" w:hAnsi="Times New Roman"/>
          <w:b/>
          <w:sz w:val="28"/>
          <w:szCs w:val="28"/>
        </w:rPr>
        <w:t>НОВЕМБАР</w:t>
      </w:r>
    </w:p>
    <w:p w:rsidR="00EF1436" w:rsidRPr="00F3262B" w:rsidRDefault="00EF1436" w:rsidP="00EF1436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D30E6">
        <w:rPr>
          <w:rFonts w:ascii="Times New Roman" w:eastAsia="Times New Roman" w:hAnsi="Times New Roman"/>
          <w:sz w:val="28"/>
          <w:szCs w:val="28"/>
        </w:rPr>
        <w:t>ПРЕДМЕТ</w:t>
      </w:r>
      <w:r>
        <w:rPr>
          <w:rFonts w:ascii="Times New Roman" w:eastAsia="Times New Roman" w:hAnsi="Times New Roman"/>
          <w:sz w:val="28"/>
          <w:szCs w:val="28"/>
        </w:rPr>
        <w:t xml:space="preserve">: </w:t>
      </w:r>
      <w:r w:rsidRPr="00E52399">
        <w:rPr>
          <w:rFonts w:ascii="Times New Roman" w:eastAsia="Times New Roman" w:hAnsi="Times New Roman"/>
          <w:b/>
          <w:sz w:val="28"/>
          <w:szCs w:val="28"/>
        </w:rPr>
        <w:t>ПРИРОДА И ДРУШТВО</w:t>
      </w:r>
      <w:r>
        <w:rPr>
          <w:rFonts w:ascii="Times New Roman" w:eastAsia="Times New Roman" w:hAnsi="Times New Roman"/>
          <w:sz w:val="28"/>
          <w:szCs w:val="28"/>
        </w:rPr>
        <w:t xml:space="preserve">            РАЗРЕД: 3 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трећи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</w:t>
      </w:r>
      <w:r w:rsidRPr="001D30E6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Pr="001D30E6">
        <w:rPr>
          <w:rFonts w:ascii="Times New Roman" w:eastAsia="Times New Roman" w:hAnsi="Times New Roman"/>
          <w:sz w:val="28"/>
          <w:szCs w:val="28"/>
        </w:rPr>
        <w:t xml:space="preserve">НАСТАВНИК: </w:t>
      </w:r>
      <w:r>
        <w:rPr>
          <w:rFonts w:ascii="Times New Roman" w:eastAsia="Times New Roman" w:hAnsi="Times New Roman"/>
          <w:sz w:val="24"/>
          <w:szCs w:val="24"/>
        </w:rPr>
        <w:t>________________________</w:t>
      </w:r>
    </w:p>
    <w:tbl>
      <w:tblPr>
        <w:tblW w:w="13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2870"/>
        <w:gridCol w:w="939"/>
        <w:gridCol w:w="2401"/>
        <w:gridCol w:w="1530"/>
        <w:gridCol w:w="2500"/>
        <w:gridCol w:w="2198"/>
      </w:tblGrid>
      <w:tr w:rsidR="00EF1436" w:rsidRPr="00BA2B2B" w:rsidTr="00034FC1">
        <w:tc>
          <w:tcPr>
            <w:tcW w:w="1458" w:type="dxa"/>
            <w:shd w:val="clear" w:color="auto" w:fill="F2F2F2"/>
            <w:vAlign w:val="center"/>
          </w:tcPr>
          <w:p w:rsidR="00EF1436" w:rsidRPr="00BA2B2B" w:rsidRDefault="00EF1436" w:rsidP="00034FC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2870" w:type="dxa"/>
            <w:shd w:val="clear" w:color="auto" w:fill="F2F2F2"/>
            <w:vAlign w:val="center"/>
          </w:tcPr>
          <w:p w:rsidR="00EF1436" w:rsidRPr="00BA2B2B" w:rsidRDefault="00EF1436" w:rsidP="00034FC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EF1436" w:rsidRPr="00BA2B2B" w:rsidRDefault="00EF1436" w:rsidP="00034FC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теме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месеца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39" w:type="dxa"/>
            <w:shd w:val="clear" w:color="auto" w:fill="F2F2F2"/>
            <w:vAlign w:val="center"/>
          </w:tcPr>
          <w:p w:rsidR="00EF1436" w:rsidRPr="00BA2B2B" w:rsidRDefault="00EF1436" w:rsidP="00034FC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401" w:type="dxa"/>
            <w:shd w:val="clear" w:color="auto" w:fill="F2F2F2"/>
            <w:vAlign w:val="center"/>
          </w:tcPr>
          <w:p w:rsidR="00EF1436" w:rsidRPr="00BA2B2B" w:rsidRDefault="00EF1436" w:rsidP="00034FC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530" w:type="dxa"/>
            <w:shd w:val="clear" w:color="auto" w:fill="F2F2F2"/>
            <w:vAlign w:val="center"/>
          </w:tcPr>
          <w:p w:rsidR="00EF1436" w:rsidRPr="00BA2B2B" w:rsidRDefault="00EF1436" w:rsidP="00034FC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500" w:type="dxa"/>
            <w:shd w:val="clear" w:color="auto" w:fill="F2F2F2"/>
            <w:vAlign w:val="center"/>
          </w:tcPr>
          <w:p w:rsidR="00EF1436" w:rsidRPr="00BA2B2B" w:rsidRDefault="00EF1436" w:rsidP="00034FC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:rsidR="00EF1436" w:rsidRPr="00BA2B2B" w:rsidRDefault="00EF1436" w:rsidP="00034FC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EF1436" w:rsidRPr="00BA2B2B" w:rsidTr="00034FC1">
        <w:tc>
          <w:tcPr>
            <w:tcW w:w="1458" w:type="dxa"/>
            <w:vMerge w:val="restart"/>
            <w:shd w:val="clear" w:color="auto" w:fill="auto"/>
            <w:textDirection w:val="btLr"/>
          </w:tcPr>
          <w:p w:rsidR="00EF1436" w:rsidRPr="008253E0" w:rsidRDefault="00EF1436" w:rsidP="00034FC1">
            <w:pPr>
              <w:spacing w:after="200" w:line="276" w:lineRule="auto"/>
              <w:ind w:left="833"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6463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РИЈЕНТАЦИЈА У ВРЕМЕНУ,  ПРОШЛОСТ</w:t>
            </w:r>
          </w:p>
        </w:tc>
        <w:tc>
          <w:tcPr>
            <w:tcW w:w="2870" w:type="dxa"/>
            <w:vMerge w:val="restart"/>
            <w:shd w:val="clear" w:color="auto" w:fill="auto"/>
          </w:tcPr>
          <w:p w:rsidR="00EF1436" w:rsidRPr="008253E0" w:rsidRDefault="00EF1436" w:rsidP="00034FC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29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користи временске одреднице (година, деценија, век) у свакодневним ситуацијама и приликом описивања догађаја из прошлости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EF1436" w:rsidRPr="008253E0" w:rsidRDefault="00EF1436" w:rsidP="00034FC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253E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прикупи и представи податке о прошлости породице и краја.</w:t>
            </w:r>
          </w:p>
          <w:p w:rsidR="00EF1436" w:rsidRDefault="00EF1436" w:rsidP="00034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EF1436" w:rsidRDefault="00EF1436" w:rsidP="00034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EF1436" w:rsidRDefault="00EF1436" w:rsidP="00034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EF1436" w:rsidRDefault="00EF1436" w:rsidP="00034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EF1436" w:rsidRDefault="00EF1436" w:rsidP="00034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EF1436" w:rsidRDefault="00EF1436" w:rsidP="00034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EF1436" w:rsidRDefault="00EF1436" w:rsidP="00034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EF1436" w:rsidRDefault="00EF1436" w:rsidP="00034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EF1436" w:rsidRDefault="00EF1436" w:rsidP="00034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EF1436" w:rsidRDefault="00EF1436" w:rsidP="00034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EF1436" w:rsidRDefault="00EF1436" w:rsidP="00034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EF1436" w:rsidRDefault="00EF1436" w:rsidP="00034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EF1436" w:rsidRDefault="00EF1436" w:rsidP="00034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EF1436" w:rsidRDefault="00EF1436" w:rsidP="00034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EF1436" w:rsidRPr="008253E0" w:rsidRDefault="00EF1436" w:rsidP="00034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9" w:type="dxa"/>
            <w:shd w:val="clear" w:color="auto" w:fill="auto"/>
          </w:tcPr>
          <w:p w:rsidR="00EF1436" w:rsidRPr="0025308F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401" w:type="dxa"/>
            <w:shd w:val="clear" w:color="auto" w:fill="auto"/>
          </w:tcPr>
          <w:p w:rsidR="00EF1436" w:rsidRPr="00F3262B" w:rsidRDefault="00EF1436" w:rsidP="00034FC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Временске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одреднице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датум,година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деценија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20)</w:t>
            </w:r>
          </w:p>
        </w:tc>
        <w:tc>
          <w:tcPr>
            <w:tcW w:w="1530" w:type="dxa"/>
            <w:shd w:val="clear" w:color="auto" w:fill="auto"/>
          </w:tcPr>
          <w:p w:rsidR="00EF1436" w:rsidRPr="0025308F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00" w:type="dxa"/>
            <w:shd w:val="clear" w:color="auto" w:fill="auto"/>
          </w:tcPr>
          <w:p w:rsidR="00EF1436" w:rsidRPr="00F3262B" w:rsidRDefault="00EF1436" w:rsidP="00034FC1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    Л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М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атематика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</w:p>
        </w:tc>
        <w:tc>
          <w:tcPr>
            <w:tcW w:w="2198" w:type="dxa"/>
            <w:vMerge w:val="restart"/>
            <w:shd w:val="clear" w:color="auto" w:fill="auto"/>
          </w:tcPr>
          <w:p w:rsidR="00EF1436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436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436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436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436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436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436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436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436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436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436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436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436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436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F1436" w:rsidRPr="008253E0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1436" w:rsidRPr="00BA2B2B" w:rsidTr="00034FC1">
        <w:tc>
          <w:tcPr>
            <w:tcW w:w="1458" w:type="dxa"/>
            <w:vMerge/>
            <w:shd w:val="clear" w:color="auto" w:fill="auto"/>
          </w:tcPr>
          <w:p w:rsidR="00EF1436" w:rsidRPr="00BA2B2B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EF1436" w:rsidRPr="00BA2B2B" w:rsidRDefault="00EF1436" w:rsidP="00034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EF1436" w:rsidRPr="0025308F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401" w:type="dxa"/>
            <w:shd w:val="clear" w:color="auto" w:fill="auto"/>
          </w:tcPr>
          <w:p w:rsidR="00EF1436" w:rsidRDefault="00EF1436" w:rsidP="00034FC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Садашњост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прошлост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будућност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Породична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прошлост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прошлост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краја</w:t>
            </w:r>
            <w:proofErr w:type="spellEnd"/>
          </w:p>
          <w:p w:rsidR="00EF1436" w:rsidRPr="00F3262B" w:rsidRDefault="00EF1436" w:rsidP="00034FC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24 и 26)</w:t>
            </w:r>
          </w:p>
        </w:tc>
        <w:tc>
          <w:tcPr>
            <w:tcW w:w="1530" w:type="dxa"/>
            <w:shd w:val="clear" w:color="auto" w:fill="auto"/>
          </w:tcPr>
          <w:p w:rsidR="00EF1436" w:rsidRPr="0025308F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00" w:type="dxa"/>
            <w:shd w:val="clear" w:color="auto" w:fill="auto"/>
          </w:tcPr>
          <w:p w:rsidR="00EF1436" w:rsidRPr="00A12302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    Л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М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атематика</w:t>
            </w:r>
          </w:p>
        </w:tc>
        <w:tc>
          <w:tcPr>
            <w:tcW w:w="2198" w:type="dxa"/>
            <w:vMerge/>
            <w:shd w:val="clear" w:color="auto" w:fill="auto"/>
          </w:tcPr>
          <w:p w:rsidR="00EF1436" w:rsidRPr="00BA2B2B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1436" w:rsidRPr="00BA2B2B" w:rsidTr="00034FC1">
        <w:tc>
          <w:tcPr>
            <w:tcW w:w="1458" w:type="dxa"/>
            <w:vMerge/>
            <w:shd w:val="clear" w:color="auto" w:fill="auto"/>
          </w:tcPr>
          <w:p w:rsidR="00EF1436" w:rsidRPr="00BA2B2B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EF1436" w:rsidRPr="00BA2B2B" w:rsidRDefault="00EF1436" w:rsidP="00034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EF1436" w:rsidRPr="0025308F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401" w:type="dxa"/>
            <w:shd w:val="clear" w:color="auto" w:fill="auto"/>
          </w:tcPr>
          <w:p w:rsidR="00EF1436" w:rsidRPr="00F3262B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Начин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живота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данас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прошлости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занимања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одевање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исхрана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дечије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игре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27)</w:t>
            </w:r>
          </w:p>
        </w:tc>
        <w:tc>
          <w:tcPr>
            <w:tcW w:w="1530" w:type="dxa"/>
            <w:shd w:val="clear" w:color="auto" w:fill="auto"/>
          </w:tcPr>
          <w:p w:rsidR="00EF1436" w:rsidRPr="0025308F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00" w:type="dxa"/>
            <w:shd w:val="clear" w:color="auto" w:fill="auto"/>
          </w:tcPr>
          <w:p w:rsidR="00EF1436" w:rsidRPr="00A12302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    Л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Музичка култура</w:t>
            </w:r>
          </w:p>
        </w:tc>
        <w:tc>
          <w:tcPr>
            <w:tcW w:w="2198" w:type="dxa"/>
            <w:vMerge/>
            <w:shd w:val="clear" w:color="auto" w:fill="auto"/>
          </w:tcPr>
          <w:p w:rsidR="00EF1436" w:rsidRPr="00BA2B2B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1436" w:rsidRPr="00BA2B2B" w:rsidTr="00034FC1">
        <w:tc>
          <w:tcPr>
            <w:tcW w:w="1458" w:type="dxa"/>
            <w:vMerge/>
            <w:shd w:val="clear" w:color="auto" w:fill="auto"/>
          </w:tcPr>
          <w:p w:rsidR="00EF1436" w:rsidRPr="00BA2B2B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EF1436" w:rsidRPr="00BA2B2B" w:rsidRDefault="00EF1436" w:rsidP="00034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EF1436" w:rsidRPr="0025308F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401" w:type="dxa"/>
            <w:shd w:val="clear" w:color="auto" w:fill="auto"/>
          </w:tcPr>
          <w:p w:rsidR="00EF1436" w:rsidRDefault="00EF1436" w:rsidP="00034F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Откривамо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прошлост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историјски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извори</w:t>
            </w:r>
            <w:proofErr w:type="spellEnd"/>
          </w:p>
          <w:p w:rsidR="00EF1436" w:rsidRPr="00F3262B" w:rsidRDefault="00EF1436" w:rsidP="00034F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23)</w:t>
            </w:r>
          </w:p>
        </w:tc>
        <w:tc>
          <w:tcPr>
            <w:tcW w:w="1530" w:type="dxa"/>
            <w:shd w:val="clear" w:color="auto" w:fill="auto"/>
          </w:tcPr>
          <w:p w:rsidR="00EF1436" w:rsidRPr="00F3262B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00" w:type="dxa"/>
            <w:shd w:val="clear" w:color="auto" w:fill="auto"/>
          </w:tcPr>
          <w:p w:rsidR="00EF1436" w:rsidRDefault="00EF1436" w:rsidP="00034FC1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</w:p>
          <w:p w:rsidR="00EF1436" w:rsidRPr="00A12302" w:rsidRDefault="00EF1436" w:rsidP="00034FC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 </w:t>
            </w:r>
          </w:p>
        </w:tc>
        <w:tc>
          <w:tcPr>
            <w:tcW w:w="2198" w:type="dxa"/>
            <w:vMerge/>
            <w:shd w:val="clear" w:color="auto" w:fill="auto"/>
          </w:tcPr>
          <w:p w:rsidR="00EF1436" w:rsidRPr="00BA2B2B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1436" w:rsidRPr="00BA2B2B" w:rsidTr="00034FC1">
        <w:trPr>
          <w:trHeight w:val="70"/>
        </w:trPr>
        <w:tc>
          <w:tcPr>
            <w:tcW w:w="1458" w:type="dxa"/>
            <w:vMerge/>
            <w:shd w:val="clear" w:color="auto" w:fill="auto"/>
            <w:textDirection w:val="btLr"/>
          </w:tcPr>
          <w:p w:rsidR="00EF1436" w:rsidRPr="008253E0" w:rsidRDefault="00EF1436" w:rsidP="00034FC1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EF1436" w:rsidRPr="000B3B16" w:rsidRDefault="00EF1436" w:rsidP="00034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9" w:type="dxa"/>
            <w:shd w:val="clear" w:color="auto" w:fill="auto"/>
          </w:tcPr>
          <w:p w:rsidR="00EF1436" w:rsidRPr="0025308F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401" w:type="dxa"/>
            <w:shd w:val="clear" w:color="auto" w:fill="auto"/>
          </w:tcPr>
          <w:p w:rsidR="00EF1436" w:rsidRPr="000B3B16" w:rsidRDefault="00EF1436" w:rsidP="00034F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Откривамо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прошлост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EF1436" w:rsidRPr="00F3262B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00" w:type="dxa"/>
            <w:shd w:val="clear" w:color="auto" w:fill="auto"/>
          </w:tcPr>
          <w:p w:rsidR="00EF1436" w:rsidRPr="008253E0" w:rsidRDefault="00EF1436" w:rsidP="00034FC1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</w:p>
          <w:p w:rsidR="00EF1436" w:rsidRPr="00A12302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</w:p>
        </w:tc>
        <w:tc>
          <w:tcPr>
            <w:tcW w:w="2198" w:type="dxa"/>
            <w:vMerge/>
            <w:shd w:val="clear" w:color="auto" w:fill="auto"/>
          </w:tcPr>
          <w:p w:rsidR="00EF1436" w:rsidRPr="00BA2B2B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1436" w:rsidRPr="00BA2B2B" w:rsidTr="00034FC1">
        <w:trPr>
          <w:trHeight w:val="503"/>
        </w:trPr>
        <w:tc>
          <w:tcPr>
            <w:tcW w:w="1458" w:type="dxa"/>
            <w:vMerge/>
            <w:shd w:val="clear" w:color="auto" w:fill="auto"/>
            <w:textDirection w:val="btLr"/>
          </w:tcPr>
          <w:p w:rsidR="00EF1436" w:rsidRPr="0025308F" w:rsidRDefault="00EF1436" w:rsidP="00034FC1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EF1436" w:rsidRPr="00BA2B2B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EF1436" w:rsidRPr="0025308F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401" w:type="dxa"/>
            <w:shd w:val="clear" w:color="auto" w:fill="auto"/>
          </w:tcPr>
          <w:p w:rsidR="00EF1436" w:rsidRDefault="00EF1436" w:rsidP="00034F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Научили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прошлости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временским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одредницама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1436" w:rsidRPr="008253E0" w:rsidRDefault="00EF1436" w:rsidP="00034F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21 и 29)</w:t>
            </w:r>
          </w:p>
        </w:tc>
        <w:tc>
          <w:tcPr>
            <w:tcW w:w="1530" w:type="dxa"/>
            <w:shd w:val="clear" w:color="auto" w:fill="auto"/>
          </w:tcPr>
          <w:p w:rsidR="00EF1436" w:rsidRPr="008253E0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Систематизација</w:t>
            </w:r>
            <w:proofErr w:type="spellEnd"/>
          </w:p>
        </w:tc>
        <w:tc>
          <w:tcPr>
            <w:tcW w:w="2500" w:type="dxa"/>
            <w:shd w:val="clear" w:color="auto" w:fill="auto"/>
          </w:tcPr>
          <w:p w:rsidR="00EF1436" w:rsidRDefault="00EF1436" w:rsidP="00034FC1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</w:p>
          <w:p w:rsidR="00EF1436" w:rsidRPr="00A12302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</w:p>
        </w:tc>
        <w:tc>
          <w:tcPr>
            <w:tcW w:w="2198" w:type="dxa"/>
            <w:vMerge/>
            <w:shd w:val="clear" w:color="auto" w:fill="auto"/>
          </w:tcPr>
          <w:p w:rsidR="00EF1436" w:rsidRPr="00BA2B2B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1436" w:rsidRPr="00BA2B2B" w:rsidTr="00034FC1">
        <w:tc>
          <w:tcPr>
            <w:tcW w:w="1458" w:type="dxa"/>
            <w:vMerge/>
            <w:shd w:val="clear" w:color="auto" w:fill="auto"/>
          </w:tcPr>
          <w:p w:rsidR="00EF1436" w:rsidRPr="00BA2B2B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EF1436" w:rsidRPr="00BA2B2B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EF1436" w:rsidRPr="0025308F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401" w:type="dxa"/>
            <w:shd w:val="clear" w:color="auto" w:fill="auto"/>
          </w:tcPr>
          <w:p w:rsidR="00EF1436" w:rsidRPr="005E2904" w:rsidRDefault="00EF1436" w:rsidP="00034F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Прошлост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Временске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одреднице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22 и 30)</w:t>
            </w:r>
          </w:p>
        </w:tc>
        <w:tc>
          <w:tcPr>
            <w:tcW w:w="1530" w:type="dxa"/>
            <w:shd w:val="clear" w:color="auto" w:fill="auto"/>
          </w:tcPr>
          <w:p w:rsidR="00EF1436" w:rsidRPr="008253E0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500" w:type="dxa"/>
            <w:shd w:val="clear" w:color="auto" w:fill="auto"/>
          </w:tcPr>
          <w:p w:rsidR="00EF1436" w:rsidRDefault="00EF1436" w:rsidP="00034FC1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</w:p>
          <w:p w:rsidR="00EF1436" w:rsidRDefault="00EF1436" w:rsidP="00034FC1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иковна култура </w:t>
            </w:r>
          </w:p>
          <w:p w:rsidR="00EF1436" w:rsidRPr="00A12302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Г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рађанско васпитање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</w:p>
        </w:tc>
        <w:tc>
          <w:tcPr>
            <w:tcW w:w="2198" w:type="dxa"/>
            <w:vMerge/>
            <w:shd w:val="clear" w:color="auto" w:fill="auto"/>
          </w:tcPr>
          <w:p w:rsidR="00EF1436" w:rsidRPr="00BA2B2B" w:rsidRDefault="00EF1436" w:rsidP="00034FC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F1436" w:rsidRDefault="00EF1436" w:rsidP="00EF1436"/>
    <w:p w:rsidR="005A1E92" w:rsidRDefault="005A1E92"/>
    <w:sectPr w:rsidR="005A1E92" w:rsidSect="008253E0">
      <w:pgSz w:w="15840" w:h="12240" w:orient="landscape"/>
      <w:pgMar w:top="540" w:right="1440" w:bottom="108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D92300"/>
    <w:multiLevelType w:val="hybridMultilevel"/>
    <w:tmpl w:val="5AA022E8"/>
    <w:lvl w:ilvl="0" w:tplc="650C1E3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F1436"/>
    <w:rsid w:val="001E785F"/>
    <w:rsid w:val="005A1E92"/>
    <w:rsid w:val="00EF1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436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1268</Characters>
  <Application>Microsoft Office Word</Application>
  <DocSecurity>0</DocSecurity>
  <Lines>10</Lines>
  <Paragraphs>2</Paragraphs>
  <ScaleCrop>false</ScaleCrop>
  <Company>Grizli777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2</cp:revision>
  <dcterms:created xsi:type="dcterms:W3CDTF">2020-10-07T12:30:00Z</dcterms:created>
  <dcterms:modified xsi:type="dcterms:W3CDTF">2020-10-07T12:31:00Z</dcterms:modified>
</cp:coreProperties>
</file>